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E5" w:rsidRDefault="00B31DE5"/>
    <w:p w:rsidR="00C00AA1" w:rsidRDefault="00C00AA1">
      <w:r>
        <w:t xml:space="preserve">                                                                                          Приложение  №  1</w:t>
      </w:r>
    </w:p>
    <w:p w:rsidR="00040D2C" w:rsidRDefault="00040D2C"/>
    <w:p w:rsidR="00C00AA1" w:rsidRDefault="00C00AA1"/>
    <w:p w:rsidR="00040D2C" w:rsidRDefault="00040D2C" w:rsidP="00040D2C">
      <w:pPr>
        <w:jc w:val="center"/>
        <w:rPr>
          <w:bCs/>
          <w:iCs/>
        </w:rPr>
      </w:pPr>
      <w:r>
        <w:rPr>
          <w:bCs/>
          <w:iCs/>
        </w:rPr>
        <w:t>Анализ</w:t>
      </w:r>
    </w:p>
    <w:p w:rsidR="00040D2C" w:rsidRDefault="00040D2C" w:rsidP="00040D2C">
      <w:pPr>
        <w:jc w:val="center"/>
        <w:rPr>
          <w:bCs/>
          <w:iCs/>
        </w:rPr>
      </w:pPr>
      <w:r>
        <w:rPr>
          <w:bCs/>
          <w:iCs/>
        </w:rPr>
        <w:t>выполнения качественных показателей муниципального задания на 2017 год всеми общеобразовательными учреждениями Кавказского района</w:t>
      </w:r>
    </w:p>
    <w:p w:rsidR="00D65464" w:rsidRPr="00D65464" w:rsidRDefault="00D65464" w:rsidP="00040D2C">
      <w:pPr>
        <w:jc w:val="center"/>
        <w:rPr>
          <w:bCs/>
          <w:iCs/>
        </w:rPr>
      </w:pPr>
      <w:r>
        <w:rPr>
          <w:bCs/>
          <w:iCs/>
        </w:rPr>
        <w:t xml:space="preserve">за </w:t>
      </w:r>
      <w:r>
        <w:rPr>
          <w:bCs/>
          <w:iCs/>
          <w:lang w:val="en-US"/>
        </w:rPr>
        <w:t xml:space="preserve">I </w:t>
      </w:r>
      <w:r>
        <w:rPr>
          <w:bCs/>
          <w:iCs/>
        </w:rPr>
        <w:t>полугодие 2017 года</w:t>
      </w:r>
    </w:p>
    <w:p w:rsidR="00040D2C" w:rsidRDefault="00040D2C" w:rsidP="00040D2C">
      <w:pPr>
        <w:jc w:val="center"/>
        <w:rPr>
          <w:bCs/>
          <w:iCs/>
        </w:rPr>
      </w:pPr>
    </w:p>
    <w:p w:rsidR="00040D2C" w:rsidRDefault="00040D2C" w:rsidP="00040D2C">
      <w:pPr>
        <w:jc w:val="center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957"/>
        <w:gridCol w:w="1078"/>
        <w:gridCol w:w="1457"/>
      </w:tblGrid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 уровней образования и качественных показателей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План (МЗ) </w:t>
            </w:r>
          </w:p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Факт</w:t>
            </w:r>
          </w:p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% отклонения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iCs/>
                <w:sz w:val="24"/>
                <w:szCs w:val="24"/>
              </w:rPr>
              <w:t xml:space="preserve"> уровень - Начальное общее образование – (НОО)</w:t>
            </w:r>
          </w:p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освоивших ООП НОО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040D2C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,01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ООП НОО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05FD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5315D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имеющих квалификационную категорию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05FD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72,62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5315D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5315D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+ 11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своевременно устраненных ОО нарушений, выявленных в результате проверок органами исполнительной власти </w:t>
            </w:r>
            <w:proofErr w:type="spellStart"/>
            <w:r>
              <w:rPr>
                <w:sz w:val="24"/>
                <w:szCs w:val="24"/>
              </w:rPr>
              <w:t>субьекта</w:t>
            </w:r>
            <w:proofErr w:type="spellEnd"/>
            <w:r>
              <w:rPr>
                <w:sz w:val="24"/>
                <w:szCs w:val="24"/>
              </w:rPr>
              <w:t xml:space="preserve"> РФ, осуществляющими функции по контролю и надзору в сфере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5315D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97,9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20D6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- 2,1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удовлетворенных  условиями и качеством предоставляемой услуги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20D6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92,16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20D6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+ 2,4</w:t>
            </w:r>
          </w:p>
        </w:tc>
      </w:tr>
      <w:tr w:rsidR="00C00AA1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iCs/>
                <w:sz w:val="24"/>
                <w:szCs w:val="24"/>
              </w:rPr>
              <w:t xml:space="preserve"> уровень - Основное общее образование – (ООО)</w:t>
            </w:r>
          </w:p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освоивших ООП ООО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040D2C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,01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ООП ООО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6546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040D2C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,01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имеющих квалификационную категорию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20D6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AA2B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AA2B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+ 10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своевременно устраненных ОО нарушений, выявленных в результате проверок органами исполнительной власти </w:t>
            </w:r>
            <w:proofErr w:type="spellStart"/>
            <w:r>
              <w:rPr>
                <w:sz w:val="24"/>
                <w:szCs w:val="24"/>
              </w:rPr>
              <w:t>субьекта</w:t>
            </w:r>
            <w:proofErr w:type="spellEnd"/>
            <w:r>
              <w:rPr>
                <w:sz w:val="24"/>
                <w:szCs w:val="24"/>
              </w:rPr>
              <w:t xml:space="preserve"> РФ, осуществляющими функции по контролю и надзору в сфере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AA2B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98,07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AA2BD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- 1,93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удовлетворенных  условиями и качеством предоставляемой услуги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05D1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91,88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05D1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+ 2,0</w:t>
            </w:r>
            <w:r w:rsidR="00040D2C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C00AA1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A1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040D2C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уровень - Среднее общее образование – (СОО)</w:t>
            </w:r>
          </w:p>
          <w:p w:rsidR="00040D2C" w:rsidRDefault="00040D2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освоивших ООП СОО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ООП СОО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 11-х классов, успешно прошедших государственную итоговую аттестацию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05D1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D05D1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040D2C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,2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учителей, имеющих квалификационную категорию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77,12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C00A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+ 5,64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своевременно устраненных ОО нарушений, выявленных в результате проверок органами исполнительной власти </w:t>
            </w:r>
            <w:proofErr w:type="spellStart"/>
            <w:r>
              <w:rPr>
                <w:sz w:val="24"/>
                <w:szCs w:val="24"/>
              </w:rPr>
              <w:t>субьекта</w:t>
            </w:r>
            <w:proofErr w:type="spellEnd"/>
            <w:r>
              <w:rPr>
                <w:sz w:val="24"/>
                <w:szCs w:val="24"/>
              </w:rPr>
              <w:t xml:space="preserve"> РФ, осуществляющими функции по контролю и надзору в сфере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34EA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34EA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- 2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 (законных представителей), удовлетворенных  условиями и качеством предоставляемой услуги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34EA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91,32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2C" w:rsidRDefault="00F34EA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+ 1,46</w:t>
            </w:r>
          </w:p>
        </w:tc>
      </w:tr>
      <w:tr w:rsidR="00040D2C" w:rsidTr="00040D2C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C" w:rsidRDefault="00040D2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040D2C" w:rsidRDefault="00040D2C" w:rsidP="00040D2C">
      <w:pPr>
        <w:jc w:val="center"/>
        <w:rPr>
          <w:bCs/>
          <w:iCs/>
        </w:rPr>
      </w:pPr>
    </w:p>
    <w:p w:rsidR="00040D2C" w:rsidRDefault="00040D2C" w:rsidP="00040D2C">
      <w:pPr>
        <w:jc w:val="center"/>
        <w:rPr>
          <w:bCs/>
          <w:iCs/>
        </w:rPr>
      </w:pPr>
    </w:p>
    <w:p w:rsidR="00040D2C" w:rsidRDefault="00040D2C" w:rsidP="00040D2C">
      <w:pPr>
        <w:jc w:val="center"/>
        <w:rPr>
          <w:b/>
          <w:bCs/>
          <w:i/>
          <w:iCs/>
        </w:rPr>
      </w:pPr>
    </w:p>
    <w:p w:rsidR="00040D2C" w:rsidRDefault="00040D2C"/>
    <w:p w:rsidR="00C00AA1" w:rsidRDefault="00C00AA1"/>
    <w:p w:rsidR="00C00AA1" w:rsidRDefault="00C00AA1"/>
    <w:p w:rsidR="00C00AA1" w:rsidRDefault="00C00AA1"/>
    <w:p w:rsidR="00C00AA1" w:rsidRPr="00C00AA1" w:rsidRDefault="00C00AA1">
      <w:pPr>
        <w:rPr>
          <w:sz w:val="22"/>
          <w:szCs w:val="22"/>
        </w:rPr>
      </w:pPr>
      <w:r w:rsidRPr="00C00AA1">
        <w:rPr>
          <w:sz w:val="22"/>
          <w:szCs w:val="22"/>
        </w:rPr>
        <w:t>Исп. Титов В.М.</w:t>
      </w:r>
    </w:p>
    <w:p w:rsidR="00C00AA1" w:rsidRPr="00C00AA1" w:rsidRDefault="00C00AA1">
      <w:pPr>
        <w:rPr>
          <w:sz w:val="22"/>
          <w:szCs w:val="22"/>
        </w:rPr>
      </w:pPr>
      <w:r w:rsidRPr="00C00AA1">
        <w:rPr>
          <w:sz w:val="22"/>
          <w:szCs w:val="22"/>
        </w:rPr>
        <w:t>21063</w:t>
      </w:r>
    </w:p>
    <w:sectPr w:rsidR="00C00AA1" w:rsidRPr="00C0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03"/>
    <w:rsid w:val="00040D2C"/>
    <w:rsid w:val="005315D3"/>
    <w:rsid w:val="009E0A31"/>
    <w:rsid w:val="00AA2BD9"/>
    <w:rsid w:val="00AA3303"/>
    <w:rsid w:val="00B31DE5"/>
    <w:rsid w:val="00C00AA1"/>
    <w:rsid w:val="00D05D11"/>
    <w:rsid w:val="00D20D69"/>
    <w:rsid w:val="00D65464"/>
    <w:rsid w:val="00F05FD2"/>
    <w:rsid w:val="00F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2017-07-14T11:59:00Z</cp:lastPrinted>
  <dcterms:created xsi:type="dcterms:W3CDTF">2017-07-14T08:27:00Z</dcterms:created>
  <dcterms:modified xsi:type="dcterms:W3CDTF">2017-07-14T12:00:00Z</dcterms:modified>
</cp:coreProperties>
</file>